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CE" w:rsidRDefault="00743836">
      <w:pPr>
        <w:rPr>
          <w:b/>
        </w:rPr>
      </w:pPr>
      <w:r>
        <w:rPr>
          <w:b/>
          <w:sz w:val="40"/>
        </w:rPr>
        <w:t xml:space="preserve">“Focusing on the Art </w:t>
      </w:r>
      <w:r w:rsidR="00CD499A">
        <w:rPr>
          <w:b/>
          <w:sz w:val="40"/>
        </w:rPr>
        <w:t xml:space="preserve">part </w:t>
      </w:r>
      <w:r>
        <w:rPr>
          <w:b/>
          <w:sz w:val="40"/>
        </w:rPr>
        <w:t>of Language Arts”</w:t>
      </w:r>
      <w:r w:rsidR="00B85D32">
        <w:rPr>
          <w:b/>
          <w:sz w:val="40"/>
        </w:rPr>
        <w:t xml:space="preserve">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880E3D">
            <w:rPr>
              <w:b/>
              <w:sz w:val="40"/>
            </w:rPr>
            <w:t>iPod Project</w:t>
          </w:r>
        </w:sdtContent>
      </w:sdt>
    </w:p>
    <w:p w:rsidR="006B79D4" w:rsidRDefault="00CD499A">
      <w:pPr>
        <w:rPr>
          <w:b/>
        </w:rPr>
      </w:pPr>
    </w:p>
    <w:p w:rsidR="006B79D4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743836">
            <w:rPr>
              <w:b/>
            </w:rPr>
            <w:t>6th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743836">
            <w:rPr>
              <w:b/>
            </w:rPr>
            <w:t>Language Arts</w:t>
          </w:r>
        </w:sdtContent>
      </w:sdt>
      <w:r>
        <w:rPr>
          <w:b/>
        </w:rPr>
        <w:tab/>
      </w:r>
      <w:r w:rsidR="00743836">
        <w:rPr>
          <w:b/>
        </w:rPr>
        <w:t xml:space="preserve">            </w:t>
      </w:r>
      <w:r>
        <w:rPr>
          <w:b/>
        </w:rPr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743836">
            <w:rPr>
              <w:b/>
            </w:rPr>
            <w:t>Zach Roundy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6B79D4">
        <w:tc>
          <w:tcPr>
            <w:tcW w:w="9108" w:type="dxa"/>
          </w:tcPr>
          <w:p w:rsidR="006B79D4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p w:rsidR="00CD499A" w:rsidRDefault="00CD499A">
            <w:pPr>
              <w:rPr>
                <w:rFonts w:ascii="Times New Roman" w:hAnsi="Times New Roman" w:cs="Times New Roman"/>
              </w:rPr>
            </w:pPr>
          </w:p>
          <w:p w:rsidR="006B79D4" w:rsidRPr="00157930" w:rsidRDefault="00157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purpose of this lesson is essentially to teach familiarity with the process of creati</w:t>
            </w:r>
            <w:r w:rsidR="00CD499A">
              <w:rPr>
                <w:rFonts w:ascii="Times New Roman" w:hAnsi="Times New Roman" w:cs="Times New Roman"/>
              </w:rPr>
              <w:t>vely conveying meaning using various forms of multi</w:t>
            </w:r>
            <w:r>
              <w:rPr>
                <w:rFonts w:ascii="Times New Roman" w:hAnsi="Times New Roman" w:cs="Times New Roman"/>
              </w:rPr>
              <w:t>media</w:t>
            </w:r>
            <w:r w:rsidR="00CD499A">
              <w:rPr>
                <w:rFonts w:ascii="Times New Roman" w:hAnsi="Times New Roman" w:cs="Times New Roman"/>
              </w:rPr>
              <w:t xml:space="preserve"> to make an original presentations.</w:t>
            </w:r>
          </w:p>
          <w:p w:rsidR="006B79D4" w:rsidRDefault="00CD499A">
            <w:pPr>
              <w:rPr>
                <w:b/>
              </w:rPr>
            </w:pPr>
          </w:p>
          <w:p w:rsidR="006B79D4" w:rsidRDefault="00CD499A">
            <w:pPr>
              <w:rPr>
                <w:b/>
              </w:rPr>
            </w:pPr>
          </w:p>
          <w:p w:rsidR="006B79D4" w:rsidRDefault="00CD499A">
            <w:pPr>
              <w:rPr>
                <w:b/>
              </w:rPr>
            </w:pPr>
          </w:p>
        </w:tc>
        <w:tc>
          <w:tcPr>
            <w:tcW w:w="5508" w:type="dxa"/>
          </w:tcPr>
          <w:p w:rsidR="00157930" w:rsidRDefault="00B85D32" w:rsidP="00743836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p w:rsidR="008E01CB" w:rsidRDefault="00743836" w:rsidP="00743836">
            <w:pPr>
              <w:rPr>
                <w:b/>
              </w:rPr>
            </w:pPr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Oral Language-Students develop language for the purpose of effectively communicating through listening, speaking, viewing, and presenting.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Concepts of Print-Students develop an understanding of how printed language works.</w:t>
            </w:r>
          </w:p>
        </w:tc>
      </w:tr>
    </w:tbl>
    <w:p w:rsidR="006B79D4" w:rsidRDefault="00CD499A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9E6BDD" w:rsidRDefault="00B85D32">
            <w:r>
              <w:t>(Specify skills/information that will be learned.)</w:t>
            </w:r>
          </w:p>
          <w:p w:rsidR="009E6BDD" w:rsidRDefault="00CD499A"/>
          <w:p w:rsidR="009E6BDD" w:rsidRPr="006B79D4" w:rsidRDefault="00CD499A"/>
        </w:tc>
        <w:tc>
          <w:tcPr>
            <w:tcW w:w="7704" w:type="dxa"/>
          </w:tcPr>
          <w:p w:rsidR="00157930" w:rsidRDefault="00157930" w:rsidP="00372D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6BDD" w:rsidRDefault="00743836" w:rsidP="00372DF5">
            <w:pPr>
              <w:rPr>
                <w:b/>
              </w:rPr>
            </w:pPr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Develop language through listening and speaking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by </w:t>
            </w:r>
            <w:r w:rsidR="004E5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viewing media, </w:t>
            </w:r>
            <w:r w:rsidR="00372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then through </w:t>
            </w:r>
            <w:r w:rsidR="004E5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creating </w:t>
            </w:r>
            <w:r w:rsidR="00372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presenting </w:t>
            </w:r>
            <w:r w:rsidR="004E5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original </w:t>
            </w:r>
            <w:r w:rsidR="00372DF5">
              <w:rPr>
                <w:rFonts w:ascii="Times New Roman" w:eastAsia="Times New Roman" w:hAnsi="Times New Roman" w:cs="Times New Roman"/>
                <w:sz w:val="24"/>
                <w:szCs w:val="24"/>
              </w:rPr>
              <w:t>media based on these examples.</w:t>
            </w:r>
            <w:r w:rsidR="00157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157930"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 knowledge of elements of print within a text</w:t>
            </w:r>
            <w:r w:rsidR="00157930">
              <w:rPr>
                <w:rFonts w:ascii="Times New Roman" w:eastAsia="Times New Roman" w:hAnsi="Times New Roman" w:cs="Times New Roman"/>
                <w:sz w:val="24"/>
                <w:szCs w:val="24"/>
              </w:rPr>
              <w:t>, and formatting media for conveying meaning.</w:t>
            </w:r>
          </w:p>
        </w:tc>
        <w:tc>
          <w:tcPr>
            <w:tcW w:w="3654" w:type="dxa"/>
            <w:vMerge w:val="restart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p w:rsidR="00157930" w:rsidRDefault="00157930" w:rsidP="00157930">
            <w:pPr>
              <w:rPr>
                <w:rFonts w:ascii="Times New Roman" w:hAnsi="Times New Roman" w:cs="Times New Roman"/>
              </w:rPr>
            </w:pPr>
          </w:p>
          <w:p w:rsidR="009E6BDD" w:rsidRPr="00946BE4" w:rsidRDefault="00157930" w:rsidP="00157930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Class set of i</w:t>
            </w:r>
            <w:r w:rsidRPr="00097150">
              <w:rPr>
                <w:rFonts w:ascii="Times New Roman" w:hAnsi="Times New Roman" w:cs="Times New Roman"/>
              </w:rPr>
              <w:t>Pods, and a teacher iPod attached to a projector/document camera.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9E6BDD" w:rsidRDefault="00B85D32">
            <w:r>
              <w:t>(Give and/or demonstrate necessary information.)</w:t>
            </w:r>
          </w:p>
          <w:p w:rsidR="009E6BDD" w:rsidRDefault="00CD499A"/>
          <w:p w:rsidR="009E6BDD" w:rsidRPr="006B79D4" w:rsidRDefault="00CD499A"/>
        </w:tc>
        <w:tc>
          <w:tcPr>
            <w:tcW w:w="7704" w:type="dxa"/>
          </w:tcPr>
          <w:p w:rsidR="00157930" w:rsidRDefault="00157930" w:rsidP="007438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3836" w:rsidRPr="0007424C" w:rsidRDefault="00743836" w:rsidP="007438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specific purpose(s) for listening (e.g., to gain information, to be entertained). </w:t>
            </w:r>
            <w:bookmarkStart w:id="0" w:name="21480"/>
            <w:bookmarkEnd w:id="0"/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Listen and demonstrate understanding by responding appropriately (e.g., follow multiple-step directions, restate, clarify, question, summarize, elaborate formulating an opinion with supporting evidence, interpret verbal and nonverbal messages, note purpose and perspective, identify tone, mood, emotion). </w:t>
            </w:r>
            <w:bookmarkStart w:id="1" w:name="21481"/>
            <w:bookmarkEnd w:id="1"/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Speak clearly and audibly with expression in communicating ideas (i.e., effective rate, volume, pitch, tone, phrasing, </w:t>
            </w:r>
            <w:proofErr w:type="gramStart"/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tempo</w:t>
            </w:r>
            <w:proofErr w:type="gramEnd"/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bookmarkStart w:id="2" w:name="21482"/>
            <w:bookmarkEnd w:id="2"/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Speak using complex sentences with appropriate subject-verb agreement, correct verb tense, and syntax.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>Identify specific purpose(s) for viewing media (i.e., to identify main idea and details, to gain information, distinguish between fiction/nonfiction, distinguish between fact/opinion, form an opinion, determine presentation’s accuracy/bias, analyze and critique persuasive techniques).</w:t>
            </w:r>
            <w:bookmarkStart w:id="3" w:name="21484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Use a variety of formats in presenting with various forms of media (e.g., pictures, posters, charts, ads, newspapers, graphs, videos, slide shows). </w:t>
            </w:r>
          </w:p>
          <w:p w:rsidR="00743836" w:rsidRPr="0007424C" w:rsidRDefault="00743836" w:rsidP="007438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1581"/>
            <w:bookmarkEnd w:id="4"/>
            <w:r w:rsidRPr="0007424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81"/>
            </w:tblGrid>
            <w:tr w:rsidR="00743836" w:rsidRPr="0007424C" w:rsidTr="001E6A1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43836" w:rsidRPr="0007424C" w:rsidRDefault="00743836" w:rsidP="001E6A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3836" w:rsidRPr="0007424C" w:rsidRDefault="00743836" w:rsidP="001E6A1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E6BDD" w:rsidRDefault="00CD499A" w:rsidP="00743836">
            <w:pPr>
              <w:rPr>
                <w:b/>
              </w:rPr>
            </w:pPr>
            <w:bookmarkStart w:id="5" w:name="21483"/>
            <w:bookmarkEnd w:id="5"/>
          </w:p>
        </w:tc>
        <w:tc>
          <w:tcPr>
            <w:tcW w:w="3654" w:type="dxa"/>
            <w:vMerge/>
          </w:tcPr>
          <w:p w:rsidR="009E6BDD" w:rsidRDefault="00CD499A">
            <w:pPr>
              <w:rPr>
                <w:b/>
              </w:rPr>
            </w:pP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lastRenderedPageBreak/>
              <w:t>Verification</w:t>
            </w:r>
          </w:p>
          <w:p w:rsidR="009E6BDD" w:rsidRDefault="00B85D32">
            <w:r>
              <w:t>(Steps to check for student understanding.)</w:t>
            </w:r>
          </w:p>
          <w:p w:rsidR="009E6BDD" w:rsidRDefault="00CD499A"/>
          <w:p w:rsidR="009E6BDD" w:rsidRPr="00946BE4" w:rsidRDefault="00CD499A"/>
        </w:tc>
        <w:tc>
          <w:tcPr>
            <w:tcW w:w="7704" w:type="dxa"/>
          </w:tcPr>
          <w:p w:rsidR="00157930" w:rsidRDefault="00157930" w:rsidP="00743836">
            <w:pPr>
              <w:rPr>
                <w:rFonts w:ascii="Times New Roman" w:hAnsi="Times New Roman" w:cs="Times New Roman"/>
              </w:rPr>
            </w:pPr>
          </w:p>
          <w:p w:rsidR="009E6BDD" w:rsidRPr="00372DF5" w:rsidRDefault="00F34A0F" w:rsidP="00F34A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 steps taken to s</w:t>
            </w:r>
            <w:r w:rsidR="00157930">
              <w:rPr>
                <w:rFonts w:ascii="Times New Roman" w:hAnsi="Times New Roman" w:cs="Times New Roman"/>
              </w:rPr>
              <w:t>ample and sort</w:t>
            </w:r>
            <w:r>
              <w:rPr>
                <w:rFonts w:ascii="Times New Roman" w:hAnsi="Times New Roman" w:cs="Times New Roman"/>
              </w:rPr>
              <w:t xml:space="preserve"> multimedia input</w:t>
            </w:r>
            <w:r w:rsidR="00157930">
              <w:rPr>
                <w:rFonts w:ascii="Times New Roman" w:hAnsi="Times New Roman" w:cs="Times New Roman"/>
              </w:rPr>
              <w:t>, experiment with and c</w:t>
            </w:r>
            <w:r w:rsidR="00743836" w:rsidRPr="00372DF5">
              <w:rPr>
                <w:rFonts w:ascii="Times New Roman" w:hAnsi="Times New Roman" w:cs="Times New Roman"/>
              </w:rPr>
              <w:t>reate</w:t>
            </w:r>
            <w:r>
              <w:rPr>
                <w:rFonts w:ascii="Times New Roman" w:hAnsi="Times New Roman" w:cs="Times New Roman"/>
              </w:rPr>
              <w:t xml:space="preserve"> original media presentations that celebrate the art of designing language arts materials</w:t>
            </w:r>
            <w:r w:rsidR="0015793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The empirical evidence of the creative process will be evaluated as well as the presentations.  The finished eBooks will be assessed using the </w:t>
            </w:r>
            <w:r w:rsidR="00405D2A">
              <w:rPr>
                <w:rFonts w:ascii="Times New Roman" w:hAnsi="Times New Roman" w:cs="Times New Roman"/>
              </w:rPr>
              <w:t xml:space="preserve">originality </w:t>
            </w:r>
            <w:r>
              <w:rPr>
                <w:rFonts w:ascii="Times New Roman" w:hAnsi="Times New Roman" w:cs="Times New Roman"/>
              </w:rPr>
              <w:t xml:space="preserve">rubric, and </w:t>
            </w:r>
            <w:r w:rsidR="00405D2A">
              <w:rPr>
                <w:rFonts w:ascii="Times New Roman" w:hAnsi="Times New Roman" w:cs="Times New Roman"/>
              </w:rPr>
              <w:t xml:space="preserve">then the finished products will be </w:t>
            </w:r>
            <w:r>
              <w:rPr>
                <w:rFonts w:ascii="Times New Roman" w:hAnsi="Times New Roman" w:cs="Times New Roman"/>
              </w:rPr>
              <w:t>published on iTunes as the final</w:t>
            </w:r>
            <w:r w:rsidR="00405D2A">
              <w:rPr>
                <w:rFonts w:ascii="Times New Roman" w:hAnsi="Times New Roman" w:cs="Times New Roman"/>
              </w:rPr>
              <w:t xml:space="preserve"> step of the composition process.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54" w:type="dxa"/>
            <w:vMerge w:val="restart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9E6BDD" w:rsidRDefault="00B85D32">
            <w:r>
              <w:t>(</w:t>
            </w:r>
            <w:proofErr w:type="gramStart"/>
            <w:r>
              <w:t>e.g</w:t>
            </w:r>
            <w:proofErr w:type="gramEnd"/>
            <w:r>
              <w:t>. Web, books, apps, etc.)</w:t>
            </w:r>
          </w:p>
          <w:p w:rsidR="00374885" w:rsidRDefault="00374885">
            <w:r>
              <w:t>Media Story App.</w:t>
            </w:r>
          </w:p>
          <w:p w:rsidR="00F34A0F" w:rsidRDefault="00F34A0F">
            <w:proofErr w:type="spellStart"/>
            <w:r>
              <w:t>Lifecards</w:t>
            </w:r>
            <w:proofErr w:type="spellEnd"/>
            <w:r>
              <w:t xml:space="preserve"> App.</w:t>
            </w:r>
          </w:p>
          <w:p w:rsidR="00F34A0F" w:rsidRDefault="00F34A0F">
            <w:proofErr w:type="spellStart"/>
            <w:r>
              <w:t>Epubbud</w:t>
            </w:r>
            <w:proofErr w:type="spellEnd"/>
            <w:r>
              <w:t xml:space="preserve"> eBook Creator</w:t>
            </w:r>
          </w:p>
          <w:p w:rsidR="008E01CB" w:rsidRDefault="00CD499A" w:rsidP="00157930"/>
          <w:p w:rsidR="00157930" w:rsidRPr="000D48D1" w:rsidRDefault="00157930" w:rsidP="00157930"/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9E6BDD" w:rsidRDefault="00B85D32">
            <w:r>
              <w:t>(Describe the independent activity to reinforce this lesson.)</w:t>
            </w:r>
          </w:p>
          <w:p w:rsidR="009E6BDD" w:rsidRDefault="00CD499A"/>
          <w:p w:rsidR="009E6BDD" w:rsidRPr="00946BE4" w:rsidRDefault="00CD499A"/>
        </w:tc>
        <w:tc>
          <w:tcPr>
            <w:tcW w:w="7704" w:type="dxa"/>
          </w:tcPr>
          <w:p w:rsidR="00CD499A" w:rsidRDefault="00CD499A" w:rsidP="00405D2A">
            <w:pPr>
              <w:rPr>
                <w:rFonts w:ascii="Times New Roman" w:hAnsi="Times New Roman" w:cs="Times New Roman"/>
              </w:rPr>
            </w:pPr>
          </w:p>
          <w:p w:rsidR="009E6BDD" w:rsidRDefault="00405D2A" w:rsidP="00405D2A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The students will be guided to site where they can safely sample and sort multimedia input, experiment with and c</w:t>
            </w:r>
            <w:r w:rsidRPr="00372DF5">
              <w:rPr>
                <w:rFonts w:ascii="Times New Roman" w:hAnsi="Times New Roman" w:cs="Times New Roman"/>
              </w:rPr>
              <w:t>reate</w:t>
            </w:r>
            <w:r>
              <w:rPr>
                <w:rFonts w:ascii="Times New Roman" w:hAnsi="Times New Roman" w:cs="Times New Roman"/>
              </w:rPr>
              <w:t xml:space="preserve"> original media presentations that celebrate the art of designing language arts materials.  They will participate in the creative process while designing their own presentations according to a rubric.  The finished eBooks will be assessed using the originality rubric, and then the finished products will be published on iTunes to be shared with their classmates at a later date. </w:t>
            </w:r>
          </w:p>
        </w:tc>
        <w:tc>
          <w:tcPr>
            <w:tcW w:w="3654" w:type="dxa"/>
            <w:vMerge/>
          </w:tcPr>
          <w:p w:rsidR="009E6BDD" w:rsidRDefault="00CD499A">
            <w:pPr>
              <w:rPr>
                <w:b/>
              </w:rPr>
            </w:pPr>
          </w:p>
        </w:tc>
      </w:tr>
      <w:tr w:rsidR="009E6BDD">
        <w:tc>
          <w:tcPr>
            <w:tcW w:w="3258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9E6BDD" w:rsidRDefault="00CD499A">
            <w:pPr>
              <w:rPr>
                <w:b/>
              </w:rPr>
            </w:pPr>
          </w:p>
          <w:p w:rsidR="009E6BDD" w:rsidRDefault="00CD499A">
            <w:pPr>
              <w:rPr>
                <w:b/>
              </w:rPr>
            </w:pPr>
          </w:p>
          <w:p w:rsidR="009E6BDD" w:rsidRDefault="00CD499A">
            <w:pPr>
              <w:rPr>
                <w:b/>
              </w:rPr>
            </w:pPr>
          </w:p>
          <w:p w:rsidR="009E6BDD" w:rsidRDefault="00CD499A">
            <w:pPr>
              <w:rPr>
                <w:b/>
              </w:rPr>
            </w:pPr>
          </w:p>
        </w:tc>
        <w:tc>
          <w:tcPr>
            <w:tcW w:w="7704" w:type="dxa"/>
          </w:tcPr>
          <w:p w:rsidR="00CD499A" w:rsidRDefault="00CD499A" w:rsidP="00CD499A">
            <w:pPr>
              <w:rPr>
                <w:rFonts w:ascii="Times New Roman" w:hAnsi="Times New Roman" w:cs="Times New Roman"/>
              </w:rPr>
            </w:pPr>
          </w:p>
          <w:p w:rsidR="009E6BDD" w:rsidRDefault="00405D2A" w:rsidP="00CD499A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After an introduction of the concepts associated with </w:t>
            </w:r>
            <w:r w:rsidR="00CD499A">
              <w:rPr>
                <w:rFonts w:ascii="Times New Roman" w:hAnsi="Times New Roman" w:cs="Times New Roman"/>
              </w:rPr>
              <w:t>creating multimedia presentations, and using a prepared rubric/outline of steps t</w:t>
            </w:r>
            <w:r>
              <w:rPr>
                <w:rFonts w:ascii="Times New Roman" w:hAnsi="Times New Roman" w:cs="Times New Roman"/>
              </w:rPr>
              <w:t>he students will be guided to site</w:t>
            </w:r>
            <w:r w:rsidR="00CD499A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where they can safely sample and sort multimedia input, experiment with and c</w:t>
            </w:r>
            <w:r w:rsidRPr="00372DF5">
              <w:rPr>
                <w:rFonts w:ascii="Times New Roman" w:hAnsi="Times New Roman" w:cs="Times New Roman"/>
              </w:rPr>
              <w:t>reate</w:t>
            </w:r>
            <w:r>
              <w:rPr>
                <w:rFonts w:ascii="Times New Roman" w:hAnsi="Times New Roman" w:cs="Times New Roman"/>
              </w:rPr>
              <w:t xml:space="preserve"> original media presentations that celebrate the art of designing language arts materials.  They will participate in the creative process while designing their own presentations according to a rubric.  The finished eBooks will be assessed using the originality rubric, and then the finished products will be published on iTunes to be shared with their classmates at a later date.</w:t>
            </w:r>
          </w:p>
        </w:tc>
        <w:tc>
          <w:tcPr>
            <w:tcW w:w="3654" w:type="dxa"/>
          </w:tcPr>
          <w:p w:rsidR="009E6BDD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p w:rsidR="008E01CB" w:rsidRPr="00374885" w:rsidRDefault="00374885" w:rsidP="00374885">
            <w:pPr>
              <w:rPr>
                <w:rFonts w:ascii="Times New Roman" w:hAnsi="Times New Roman" w:cs="Times New Roman"/>
              </w:rPr>
            </w:pPr>
            <w:r w:rsidRPr="00374885">
              <w:rPr>
                <w:rFonts w:ascii="Times New Roman" w:hAnsi="Times New Roman" w:cs="Times New Roman"/>
              </w:rPr>
              <w:t>This lesson requires two 2 hour</w:t>
            </w:r>
            <w:r>
              <w:rPr>
                <w:rFonts w:ascii="Times New Roman" w:hAnsi="Times New Roman" w:cs="Times New Roman"/>
              </w:rPr>
              <w:t xml:space="preserve"> lessons for completion, and several follow-up sessions for student presentations.</w:t>
            </w:r>
            <w:r w:rsidRPr="003748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B79D4" w:rsidRPr="006B79D4" w:rsidRDefault="00CD499A">
      <w:pPr>
        <w:rPr>
          <w:b/>
        </w:rPr>
      </w:pPr>
    </w:p>
    <w:sectPr w:rsidR="006B79D4" w:rsidRPr="006B79D4" w:rsidSect="00E77DF8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69C"/>
    <w:multiLevelType w:val="multilevel"/>
    <w:tmpl w:val="908488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070900"/>
    <w:multiLevelType w:val="multilevel"/>
    <w:tmpl w:val="031453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157930"/>
    <w:rsid w:val="0036374E"/>
    <w:rsid w:val="00372DF5"/>
    <w:rsid w:val="00374885"/>
    <w:rsid w:val="00405D2A"/>
    <w:rsid w:val="004E50F5"/>
    <w:rsid w:val="00507A8E"/>
    <w:rsid w:val="006E51FD"/>
    <w:rsid w:val="00743836"/>
    <w:rsid w:val="00880E3D"/>
    <w:rsid w:val="00B85D32"/>
    <w:rsid w:val="00CD499A"/>
    <w:rsid w:val="00F34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DA559F" w:rsidRDefault="00DA559F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DA559F"/>
    <w:rsid w:val="006C7A68"/>
    <w:rsid w:val="00DA559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559F"/>
    <w:rPr>
      <w:color w:val="808080"/>
    </w:rPr>
  </w:style>
  <w:style w:type="paragraph" w:customStyle="1" w:styleId="9E38115D8373EF4192ECFEAAA0E324ED">
    <w:name w:val="9E38115D8373EF4192ECFEAAA0E324ED"/>
    <w:rsid w:val="00DA55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Steele;Zach Attack</dc:creator>
  <cp:lastModifiedBy>Zach Attack</cp:lastModifiedBy>
  <cp:revision>3</cp:revision>
  <dcterms:created xsi:type="dcterms:W3CDTF">2011-03-18T05:41:00Z</dcterms:created>
  <dcterms:modified xsi:type="dcterms:W3CDTF">2011-03-18T06:55:00Z</dcterms:modified>
</cp:coreProperties>
</file>